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F14" w:rsidRPr="00886897" w:rsidRDefault="00452F14" w:rsidP="00452F14">
      <w:pPr>
        <w:widowControl/>
        <w:shd w:val="clear" w:color="auto" w:fill="FFFFFF"/>
        <w:ind w:firstLineChars="200" w:firstLine="640"/>
        <w:jc w:val="left"/>
        <w:rPr>
          <w:rFonts w:ascii="黑体" w:eastAsia="黑体" w:hAnsi="黑体" w:cs="宋体"/>
          <w:bCs/>
          <w:kern w:val="0"/>
          <w:sz w:val="32"/>
          <w:szCs w:val="32"/>
        </w:rPr>
      </w:pPr>
      <w:r w:rsidRPr="00886897">
        <w:rPr>
          <w:rFonts w:ascii="黑体" w:eastAsia="黑体" w:hAnsi="黑体" w:cs="宋体" w:hint="eastAsia"/>
          <w:bCs/>
          <w:kern w:val="0"/>
          <w:sz w:val="32"/>
          <w:szCs w:val="32"/>
        </w:rPr>
        <w:t>附件2</w:t>
      </w:r>
    </w:p>
    <w:p w:rsidR="00452F14" w:rsidRPr="00154F5D" w:rsidRDefault="00452F14" w:rsidP="00452F14">
      <w:pPr>
        <w:widowControl/>
        <w:shd w:val="clear" w:color="auto" w:fill="FFFFFF"/>
        <w:ind w:firstLineChars="200" w:firstLine="880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 w:rsidRPr="00154F5D">
        <w:rPr>
          <w:rFonts w:ascii="方正小标宋简体" w:eastAsia="方正小标宋简体" w:hAnsi="宋体" w:cs="宋体" w:hint="eastAsia"/>
          <w:kern w:val="0"/>
          <w:sz w:val="44"/>
          <w:szCs w:val="44"/>
        </w:rPr>
        <w:t>河南考区设置及现场报名点</w:t>
      </w:r>
    </w:p>
    <w:tbl>
      <w:tblPr>
        <w:tblW w:w="91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6"/>
        <w:gridCol w:w="3590"/>
        <w:gridCol w:w="3135"/>
        <w:gridCol w:w="1287"/>
      </w:tblGrid>
      <w:tr w:rsidR="00452F14" w:rsidRPr="00154F5D" w:rsidTr="009E4D39">
        <w:trPr>
          <w:trHeight w:val="311"/>
        </w:trPr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154F5D" w:rsidRDefault="00452F14" w:rsidP="009E4D39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154F5D">
              <w:rPr>
                <w:rFonts w:ascii="宋体" w:eastAsia="宋体" w:hAnsi="宋体" w:cs="宋体"/>
                <w:kern w:val="0"/>
                <w:sz w:val="30"/>
                <w:szCs w:val="30"/>
              </w:rPr>
              <w:t>考区</w:t>
            </w: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154F5D" w:rsidRDefault="00452F14" w:rsidP="009E4D39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154F5D">
              <w:rPr>
                <w:rFonts w:ascii="宋体" w:eastAsia="宋体" w:hAnsi="宋体" w:cs="宋体"/>
                <w:kern w:val="0"/>
                <w:sz w:val="30"/>
                <w:szCs w:val="30"/>
              </w:rPr>
              <w:t>现场报名点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154F5D" w:rsidRDefault="00452F14" w:rsidP="009E4D39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154F5D">
              <w:rPr>
                <w:rFonts w:ascii="宋体" w:eastAsia="宋体" w:hAnsi="宋体" w:cs="宋体"/>
                <w:kern w:val="0"/>
                <w:sz w:val="30"/>
                <w:szCs w:val="30"/>
              </w:rPr>
              <w:t>咨询电话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154F5D" w:rsidRDefault="00452F14" w:rsidP="009E4D39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154F5D">
              <w:rPr>
                <w:rFonts w:ascii="宋体" w:eastAsia="宋体" w:hAnsi="宋体" w:cs="宋体"/>
                <w:kern w:val="0"/>
                <w:sz w:val="30"/>
                <w:szCs w:val="30"/>
              </w:rPr>
              <w:t>说明</w:t>
            </w:r>
          </w:p>
        </w:tc>
      </w:tr>
      <w:tr w:rsidR="00452F14" w:rsidRPr="00E235AE" w:rsidTr="009E4D39">
        <w:trPr>
          <w:trHeight w:val="933"/>
        </w:trPr>
        <w:tc>
          <w:tcPr>
            <w:tcW w:w="12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郑州市</w:t>
            </w: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金水区招生办公室（金水区文化路28号）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0371-63612769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中原区招生办公室（中原区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计划路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10号）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0371-67654945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717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二七区招生办公室（二七区政通路106号）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0371-66969803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管城区招生办公室（管城区东大街41号）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0371-66340989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惠济区招生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办公室（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惠济区英才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街文化路口东200米路南朝阳学校五楼）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0371-63650288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巩义市招生办公室（巩义市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嵩山路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114号）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0371-64583563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52F14" w:rsidRPr="00E235AE" w:rsidTr="009E4D39">
        <w:trPr>
          <w:trHeight w:val="93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郑州大学体育学院综合服务楼4楼（郑州市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惠济区银河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街2号）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0371-63631072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郑州工业应用技术学院（新郑市中华北路）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0371-56583554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河南经贸职业学院（博学路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文苑北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路口图书馆一楼继续教育学院）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0371-60205155</w:t>
            </w:r>
          </w:p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郑州财经学院A座办公楼104室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0371-86650050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郑州师范学院东校区综合训练馆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0371-65501008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河南师范大学新联学院（郑州校区）明德楼602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0371-85302201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河南中医学院（郑州市金水路与明理路交叉口（郑东新区龙子湖高校园区）北300米路西（东门）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0371-56793060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郑州大学西亚斯国际学院就业创业工作处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0371-62604277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郑州轻工业学院（东风校区：东二楼106</w:t>
            </w:r>
          </w:p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；科学校区：经管楼119）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0371-63627211</w:t>
            </w:r>
          </w:p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0371-86621501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郑州科技学院学生处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0371-56150989</w:t>
            </w:r>
          </w:p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0371-56150902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黄河科技学院(紫荆山南路666号理工实验主楼304室)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0371-8754153187541098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143"/>
        </w:trPr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开封市</w:t>
            </w: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开封市招生办公室(开封市黄河路北段27号)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0371-23886505</w:t>
            </w:r>
          </w:p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接收所有考生报名</w:t>
            </w:r>
          </w:p>
        </w:tc>
      </w:tr>
      <w:tr w:rsidR="00452F14" w:rsidRPr="00E235AE" w:rsidTr="009E4D39">
        <w:trPr>
          <w:trHeight w:val="143"/>
        </w:trPr>
        <w:tc>
          <w:tcPr>
            <w:tcW w:w="12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洛阳市</w:t>
            </w: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河科大开元校区（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洛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龙区开元大道263号）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0379-64231778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接收所有考生报名</w:t>
            </w:r>
          </w:p>
        </w:tc>
      </w:tr>
      <w:tr w:rsidR="00452F14" w:rsidRPr="00E235AE" w:rsidTr="009E4D39">
        <w:trPr>
          <w:trHeight w:val="14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洛阳理工学院开元校区(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洛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龙区学子街8号)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0379-65928105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接收所有考生报名</w:t>
            </w:r>
          </w:p>
        </w:tc>
      </w:tr>
      <w:tr w:rsidR="00452F14" w:rsidRPr="00E235AE" w:rsidTr="009E4D39">
        <w:trPr>
          <w:trHeight w:val="14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洛阳师范学院新校区（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伊滨区玉泉街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11号）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0379-68618075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接收所有考生报名</w:t>
            </w:r>
          </w:p>
        </w:tc>
      </w:tr>
      <w:tr w:rsidR="00452F14" w:rsidRPr="00E235AE" w:rsidTr="009E4D39">
        <w:trPr>
          <w:trHeight w:val="143"/>
        </w:trPr>
        <w:tc>
          <w:tcPr>
            <w:tcW w:w="12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平顶山</w:t>
            </w: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平顶山学院人事处(行政办公楼)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0375-2077396</w:t>
            </w:r>
          </w:p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只接受本校在校生报名</w:t>
            </w:r>
          </w:p>
        </w:tc>
      </w:tr>
      <w:tr w:rsidR="00452F14" w:rsidRPr="00E235AE" w:rsidTr="009E4D39">
        <w:trPr>
          <w:trHeight w:val="792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河南城建学院招生就业处（行政楼）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0375-2089116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只接受本校在校生报名</w:t>
            </w:r>
          </w:p>
        </w:tc>
      </w:tr>
      <w:tr w:rsidR="00452F14" w:rsidRPr="00E235AE" w:rsidTr="009E4D39">
        <w:trPr>
          <w:trHeight w:val="14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叶县教育局招生办公室（北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水闸北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500米路西）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0375-8051507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接受所有考生报名</w:t>
            </w:r>
          </w:p>
        </w:tc>
      </w:tr>
      <w:tr w:rsidR="00452F14" w:rsidRPr="00E235AE" w:rsidTr="009E4D39">
        <w:trPr>
          <w:trHeight w:val="14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鲁山县教育局招生办公室（人民路西段路南）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0375-5051480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接受所有考生报名</w:t>
            </w:r>
          </w:p>
        </w:tc>
      </w:tr>
      <w:tr w:rsidR="00452F14" w:rsidRPr="00E235AE" w:rsidTr="009E4D39">
        <w:trPr>
          <w:trHeight w:val="14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宝丰县教育局招生办公室（人民路东段路北）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0375-6596151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接受所有考生报名</w:t>
            </w:r>
          </w:p>
        </w:tc>
      </w:tr>
      <w:tr w:rsidR="00452F14" w:rsidRPr="00E235AE" w:rsidTr="009E4D39">
        <w:trPr>
          <w:trHeight w:val="14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郏县教育局招生办公室（龙山大道中段路北）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0375-5161119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接受所有考生报名</w:t>
            </w:r>
          </w:p>
        </w:tc>
      </w:tr>
      <w:tr w:rsidR="00452F14" w:rsidRPr="00E235AE" w:rsidTr="009E4D39">
        <w:trPr>
          <w:trHeight w:val="14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舞钢市教育局招生办公室（温州路中段路西）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0375-3303023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接受所有考生报名</w:t>
            </w:r>
          </w:p>
        </w:tc>
      </w:tr>
      <w:tr w:rsidR="00452F14" w:rsidRPr="00E235AE" w:rsidTr="009E4D39">
        <w:trPr>
          <w:trHeight w:val="14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新华区教育局招生办公室（启蒙路西段路南）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0375-4981578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接受所有考生报名</w:t>
            </w:r>
          </w:p>
        </w:tc>
      </w:tr>
      <w:tr w:rsidR="00452F14" w:rsidRPr="00E235AE" w:rsidTr="009E4D39">
        <w:trPr>
          <w:trHeight w:val="14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卫东区教育局招生办公室（建设路与新华路交叉口北100米路西）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0375-7185386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接受所有考生报名</w:t>
            </w:r>
          </w:p>
        </w:tc>
      </w:tr>
      <w:tr w:rsidR="00452F14" w:rsidRPr="00E235AE" w:rsidTr="009E4D39">
        <w:trPr>
          <w:trHeight w:val="14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湛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河区教育局招生办公室（光明路中段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湛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河区政府南）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0375-4938137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接受所有考生报名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12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新乡市</w:t>
            </w: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新乡市文化路196号（新乡学院文化路校区）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0373-3519083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新乡学院A12号楼2楼大厅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0373-3683007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只接受本校考生报名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河南师范大学新联学院（新乡市国家经济技术开发区经七路）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0373-3329371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只接受本校考生报名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河南科技学院新科学院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0373-3693171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只接受本校考生报名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河南科技学院（新乡华兰大道东段）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0373-3040342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只接受本校考生报名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河南师范大学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0373-3326203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只接受本校考生报名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焦作市</w:t>
            </w: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焦作市招生办公室（焦作市丰收路2369号焦作市教育局东配楼一楼）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0391-2780816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安阳市</w:t>
            </w: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安阳市招生办公室（安阳师范学院继续教育学院地址原安阳二师小吴村东）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0372-2205708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12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濮阳市</w:t>
            </w: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濮阳市招生考试服务大厅（振兴路南段）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0393—8991006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濮阳职业技术学院人事处（濮阳市黄河路西段）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0393—4676538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只接收高校教师资格报名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鹤壁市</w:t>
            </w: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鹤壁市招生办公室（鹤壁市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淇滨区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黄河路283号市教育局楼内）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0392--33728140392--3372812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接收所有考生报名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三门峡</w:t>
            </w: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三门峡市招生考试办公室（河堤北路6号）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0398-2816632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接收所有考生报名</w:t>
            </w:r>
          </w:p>
        </w:tc>
      </w:tr>
      <w:tr w:rsidR="00452F14" w:rsidRPr="00E235AE" w:rsidTr="009E4D39">
        <w:trPr>
          <w:trHeight w:val="1567"/>
        </w:trPr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许昌市</w:t>
            </w: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许昌学院创新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创业大楼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(许昌学院院内)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0374--2968797</w:t>
            </w:r>
          </w:p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15537466089</w:t>
            </w:r>
          </w:p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联系人：周老师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接收所有考生报名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漯河市</w:t>
            </w: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漯河市招生办公室（漯河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市沙北支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四路3号）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0395-3169386</w:t>
            </w:r>
          </w:p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0395-3169128</w:t>
            </w:r>
          </w:p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0395-3139882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接收所有考生报名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12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商丘市</w:t>
            </w: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商丘工学院（科苑楼一楼继续教育学院）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0370-3020828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只接受本校考生报名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商丘师范学院（商丘市平原中路1号行政楼1楼人事处103房间）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0370-3157858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只接受本校考生报名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商丘学院（学校行政楼405室人事处人事科）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0370-3167111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只接受本校考生报名</w:t>
            </w:r>
          </w:p>
        </w:tc>
      </w:tr>
      <w:tr w:rsidR="00452F14" w:rsidRPr="00E235AE" w:rsidTr="009E4D39">
        <w:trPr>
          <w:trHeight w:val="933"/>
        </w:trPr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周口市</w:t>
            </w: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川汇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区教体局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招生办（周口市文体路1号）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0394-8101610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接收所有考生报名</w:t>
            </w:r>
          </w:p>
        </w:tc>
      </w:tr>
      <w:tr w:rsidR="00452F14" w:rsidRPr="00E235AE" w:rsidTr="009E4D39">
        <w:trPr>
          <w:trHeight w:val="942"/>
        </w:trPr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驻马店</w:t>
            </w: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黄淮学院（驻马店市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驿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城区开源大道6号，黄淮学院校内）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0396-2853066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接收所有高校教师考生报名</w:t>
            </w:r>
          </w:p>
        </w:tc>
      </w:tr>
      <w:tr w:rsidR="00452F14" w:rsidRPr="00E235AE" w:rsidTr="009E4D39">
        <w:trPr>
          <w:trHeight w:val="673"/>
        </w:trPr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信阳市</w:t>
            </w: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浉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河区招生办公室（信阳市火车站向东200米原四小院内）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0376-6195172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接收所有考生报名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12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南阳市</w:t>
            </w: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南阳市招生办公室（南阳市七一路409号）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0377-63180756</w:t>
            </w:r>
          </w:p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不接收所有类别考生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卧龙区招生办公室（工业路119号卧龙区教育体育局院内）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0377-63135926</w:t>
            </w:r>
          </w:p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63132513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宛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城区招生办公室（南阳市长江中路699号）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0377-62230766</w:t>
            </w:r>
          </w:p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62230777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油田招生办公室（油田第一中学南校区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体艺部楼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东头二楼）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0377-63830682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镇平县招生办公室（镇平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县健康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路中段）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0377-65919068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内乡县招生办公室（内乡县范蠡大街南十八巷1号）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0377-65363853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西峡县招生办公室（西峡县北大街27号）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0377-69680335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淅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川县招生办公室（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淅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川县人民路315号教育局院内招生办一楼）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0377-69231993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邓州市招生办公室（邓州市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穰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城北路五初中隔墙）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0377-66067617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新野县招生办公室（新野县解放北路教育局院内）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0377-66227556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唐河县招生办公室（唐河县文化路东段教师进修学校院内）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0377-68977169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桐柏县招生办公室（桐柏县大禹路教育局一楼）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0377-68216808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社旗县招生办公室（社旗县红旗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路教体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局院内）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0377-67937711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方城县招生办公室（方城县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裕州南路教体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局隔墙）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0377-67215030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南召县招生办公室（南召县城关镇人民路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220号教体局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院内）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0377-66911203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镇平县招生办公室（镇平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县健康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路中段）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0377-65919068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内乡县招生办公室（内乡县范蠡大街南十八巷1号）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0377-65363853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西峡县招生办公室（西峡县北大街27号）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0377-69680335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淅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川县招生办公室（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淅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川县人民路315号教育局院内招生办一楼）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0377-69231993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邓州市招生办公室（邓州市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穰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城北路五初中隔墙）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0377-66067617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新野县招生办公室（新野县解放北路教育局院内）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0377-66227556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唐河县招生办公室（唐河县文化路东段教师进修学校院内）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0377-68977169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桐柏县招生办公室（桐柏县大禹路教育局一楼）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0377-68216808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社旗县招生办公室（社旗县红旗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路教体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局院内）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0377-67937711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方城县招生办公室（方城县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裕州南路教体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局隔墙）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0377-67215030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南召县招生办公室（南召县城关镇人民路</w:t>
            </w:r>
            <w:proofErr w:type="gramStart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220号教体局</w:t>
            </w:r>
            <w:proofErr w:type="gramEnd"/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院内）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0377-66911203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接收所有类别报名</w:t>
            </w:r>
          </w:p>
        </w:tc>
      </w:tr>
      <w:tr w:rsidR="00452F14" w:rsidRPr="00E235AE" w:rsidTr="009E4D39">
        <w:trPr>
          <w:trHeight w:val="945"/>
        </w:trPr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济源市</w:t>
            </w:r>
          </w:p>
        </w:tc>
        <w:tc>
          <w:tcPr>
            <w:tcW w:w="4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济源市职业技术学院行政办公楼7楼720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0391-6621017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F14" w:rsidRPr="00E235AE" w:rsidRDefault="00452F14" w:rsidP="009E4D3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5AE">
              <w:rPr>
                <w:rFonts w:ascii="宋体" w:eastAsia="宋体" w:hAnsi="宋体" w:cs="宋体"/>
                <w:kern w:val="0"/>
                <w:sz w:val="24"/>
                <w:szCs w:val="24"/>
              </w:rPr>
              <w:t>接收所有考生报名</w:t>
            </w:r>
          </w:p>
        </w:tc>
      </w:tr>
    </w:tbl>
    <w:p w:rsidR="00B045E0" w:rsidRDefault="00B045E0">
      <w:bookmarkStart w:id="0" w:name="_GoBack"/>
      <w:bookmarkEnd w:id="0"/>
    </w:p>
    <w:sectPr w:rsidR="00B045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6EF" w:rsidRDefault="00C206EF" w:rsidP="00452F14">
      <w:r>
        <w:separator/>
      </w:r>
    </w:p>
  </w:endnote>
  <w:endnote w:type="continuationSeparator" w:id="0">
    <w:p w:rsidR="00C206EF" w:rsidRDefault="00C206EF" w:rsidP="00452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6EF" w:rsidRDefault="00C206EF" w:rsidP="00452F14">
      <w:r>
        <w:separator/>
      </w:r>
    </w:p>
  </w:footnote>
  <w:footnote w:type="continuationSeparator" w:id="0">
    <w:p w:rsidR="00C206EF" w:rsidRDefault="00C206EF" w:rsidP="00452F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5E0"/>
    <w:rsid w:val="00452F14"/>
    <w:rsid w:val="00B045E0"/>
    <w:rsid w:val="00C2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F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2F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2F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2F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2F1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F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2F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2F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2F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2F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588</Words>
  <Characters>3357</Characters>
  <Application>Microsoft Office Word</Application>
  <DocSecurity>0</DocSecurity>
  <Lines>27</Lines>
  <Paragraphs>7</Paragraphs>
  <ScaleCrop>false</ScaleCrop>
  <Company/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2016-09-01T08:12:00Z</dcterms:created>
  <dcterms:modified xsi:type="dcterms:W3CDTF">2016-09-01T08:12:00Z</dcterms:modified>
</cp:coreProperties>
</file>